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265EB4" w14:paraId="13E57B19" w14:textId="77777777" w:rsidTr="00D96FD1">
        <w:trPr>
          <w:trHeight w:val="709"/>
        </w:trPr>
        <w:tc>
          <w:tcPr>
            <w:tcW w:w="4503" w:type="dxa"/>
          </w:tcPr>
          <w:p w14:paraId="69331553" w14:textId="77777777" w:rsidR="00FB0F6B" w:rsidRPr="00265EB4" w:rsidRDefault="00FB0F6B" w:rsidP="00372661">
            <w:pPr>
              <w:rPr>
                <w:szCs w:val="26"/>
              </w:rPr>
            </w:pPr>
            <w:r w:rsidRPr="00265EB4">
              <w:rPr>
                <w:szCs w:val="26"/>
              </w:rPr>
              <w:t>ĐẢNG ỦY TRƯỜNG CAO ĐẲNG</w:t>
            </w:r>
          </w:p>
          <w:p w14:paraId="67C5F973" w14:textId="77777777" w:rsidR="00FB0F6B" w:rsidRPr="00265EB4" w:rsidRDefault="00FB0F6B" w:rsidP="00372661">
            <w:pPr>
              <w:rPr>
                <w:szCs w:val="26"/>
              </w:rPr>
            </w:pPr>
            <w:r w:rsidRPr="00265EB4">
              <w:rPr>
                <w:szCs w:val="26"/>
              </w:rPr>
              <w:t>LÝ TỰ TRỌNG TP.HỒ CHÍ MINH</w:t>
            </w:r>
          </w:p>
          <w:p w14:paraId="30FFAAFD" w14:textId="77777777" w:rsidR="00FB0F6B" w:rsidRPr="00265EB4" w:rsidRDefault="00FB0F6B" w:rsidP="007E3DD2">
            <w:pPr>
              <w:rPr>
                <w:b/>
                <w:szCs w:val="26"/>
              </w:rPr>
            </w:pPr>
            <w:r w:rsidRPr="00265EB4">
              <w:rPr>
                <w:b/>
                <w:szCs w:val="26"/>
              </w:rPr>
              <w:t xml:space="preserve">CHI BỘ: </w:t>
            </w:r>
            <w:r w:rsidR="007E3DD2" w:rsidRPr="00265EB4">
              <w:rPr>
                <w:b/>
                <w:szCs w:val="26"/>
              </w:rPr>
              <w:t>01</w:t>
            </w:r>
          </w:p>
        </w:tc>
        <w:tc>
          <w:tcPr>
            <w:tcW w:w="5244" w:type="dxa"/>
          </w:tcPr>
          <w:p w14:paraId="5B4F6933" w14:textId="77777777" w:rsidR="00FB0F6B" w:rsidRPr="00265EB4" w:rsidRDefault="00FB0F6B" w:rsidP="00FB0F6B">
            <w:pPr>
              <w:jc w:val="center"/>
              <w:rPr>
                <w:b/>
                <w:szCs w:val="26"/>
              </w:rPr>
            </w:pPr>
            <w:r w:rsidRPr="00265EB4">
              <w:rPr>
                <w:b/>
                <w:szCs w:val="26"/>
              </w:rPr>
              <w:t>ĐẢNG CỘNG SẢN VIỆT NAM</w:t>
            </w:r>
          </w:p>
          <w:p w14:paraId="1083B9B3" w14:textId="77777777" w:rsidR="00FB0F6B" w:rsidRPr="00265EB4" w:rsidRDefault="001A7863" w:rsidP="00FB0F6B">
            <w:pPr>
              <w:jc w:val="center"/>
              <w:rPr>
                <w:b/>
                <w:szCs w:val="26"/>
              </w:rPr>
            </w:pPr>
            <w:r w:rsidRPr="00265EB4">
              <w:rPr>
                <w:b/>
                <w:noProof/>
                <w:szCs w:val="26"/>
              </w:rPr>
              <mc:AlternateContent>
                <mc:Choice Requires="wps">
                  <w:drawing>
                    <wp:anchor distT="0" distB="0" distL="114300" distR="114300" simplePos="0" relativeHeight="251657216" behindDoc="0" locked="0" layoutInCell="1" allowOverlap="1" wp14:anchorId="0DB1F435" wp14:editId="7EF25AA2">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A9A97F" id="Straight Connector 1"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14:paraId="2877B848" w14:textId="77777777" w:rsidR="00FB0F6B" w:rsidRPr="00265EB4" w:rsidRDefault="00FB0F6B" w:rsidP="00F15132">
            <w:pPr>
              <w:jc w:val="center"/>
              <w:rPr>
                <w:szCs w:val="26"/>
              </w:rPr>
            </w:pPr>
            <w:r w:rsidRPr="00265EB4">
              <w:rPr>
                <w:szCs w:val="26"/>
              </w:rPr>
              <w:t>TP. Hồ Chí Minh,</w:t>
            </w:r>
            <w:r w:rsidR="00F15132" w:rsidRPr="00265EB4">
              <w:rPr>
                <w:szCs w:val="26"/>
              </w:rPr>
              <w:t xml:space="preserve"> ngày 05</w:t>
            </w:r>
            <w:r w:rsidR="00144777" w:rsidRPr="00265EB4">
              <w:rPr>
                <w:szCs w:val="26"/>
              </w:rPr>
              <w:t xml:space="preserve"> tháng </w:t>
            </w:r>
            <w:r w:rsidR="00F15132" w:rsidRPr="00265EB4">
              <w:rPr>
                <w:szCs w:val="26"/>
              </w:rPr>
              <w:t>03</w:t>
            </w:r>
            <w:r w:rsidR="00144777" w:rsidRPr="00265EB4">
              <w:rPr>
                <w:szCs w:val="26"/>
              </w:rPr>
              <w:t xml:space="preserve"> năm 2019</w:t>
            </w:r>
          </w:p>
        </w:tc>
      </w:tr>
    </w:tbl>
    <w:p w14:paraId="65B038DC" w14:textId="77777777" w:rsidR="00FB0F6B" w:rsidRPr="00265EB4" w:rsidRDefault="00FB0F6B" w:rsidP="00FB0F6B">
      <w:pPr>
        <w:spacing w:after="0" w:line="240" w:lineRule="auto"/>
        <w:rPr>
          <w:szCs w:val="26"/>
        </w:rPr>
      </w:pPr>
    </w:p>
    <w:p w14:paraId="34823467" w14:textId="77777777" w:rsidR="00FB0F6B" w:rsidRPr="00265EB4" w:rsidRDefault="00FB0F6B" w:rsidP="00957B3F">
      <w:pPr>
        <w:spacing w:after="0" w:line="240" w:lineRule="auto"/>
        <w:jc w:val="center"/>
        <w:rPr>
          <w:szCs w:val="26"/>
        </w:rPr>
      </w:pPr>
    </w:p>
    <w:p w14:paraId="02211D27" w14:textId="77777777" w:rsidR="00957B3F" w:rsidRPr="00265EB4" w:rsidRDefault="00957B3F" w:rsidP="00957B3F">
      <w:pPr>
        <w:spacing w:after="0" w:line="240" w:lineRule="auto"/>
        <w:jc w:val="center"/>
        <w:rPr>
          <w:b/>
          <w:szCs w:val="26"/>
        </w:rPr>
      </w:pPr>
      <w:r w:rsidRPr="00265EB4">
        <w:rPr>
          <w:b/>
          <w:szCs w:val="26"/>
        </w:rPr>
        <w:t xml:space="preserve">BẢN CAM KẾT </w:t>
      </w:r>
    </w:p>
    <w:p w14:paraId="4B680A74" w14:textId="77777777" w:rsidR="00957B3F" w:rsidRPr="00265EB4" w:rsidRDefault="00957B3F" w:rsidP="00957B3F">
      <w:pPr>
        <w:spacing w:after="0" w:line="240" w:lineRule="auto"/>
        <w:jc w:val="center"/>
        <w:rPr>
          <w:b/>
          <w:szCs w:val="26"/>
        </w:rPr>
      </w:pPr>
      <w:r w:rsidRPr="00265EB4">
        <w:rPr>
          <w:b/>
          <w:szCs w:val="26"/>
        </w:rPr>
        <w:t>TU DƯỠNG, RÈN LUYỆN, PHẤN ĐẤ</w:t>
      </w:r>
      <w:r w:rsidR="00144777" w:rsidRPr="00265EB4">
        <w:rPr>
          <w:b/>
          <w:szCs w:val="26"/>
        </w:rPr>
        <w:t>U NĂM 2019</w:t>
      </w:r>
    </w:p>
    <w:p w14:paraId="7165E134" w14:textId="77777777" w:rsidR="00957B3F" w:rsidRPr="00265EB4" w:rsidRDefault="00957B3F" w:rsidP="00957B3F">
      <w:pPr>
        <w:spacing w:after="0" w:line="240" w:lineRule="auto"/>
        <w:jc w:val="center"/>
        <w:rPr>
          <w:b/>
          <w:szCs w:val="26"/>
        </w:rPr>
      </w:pPr>
      <w:r w:rsidRPr="00265EB4">
        <w:rPr>
          <w:b/>
          <w:szCs w:val="26"/>
        </w:rPr>
        <w:t>***</w:t>
      </w:r>
    </w:p>
    <w:p w14:paraId="6C7D694C" w14:textId="77777777" w:rsidR="00957B3F" w:rsidRPr="00265EB4" w:rsidRDefault="00957B3F" w:rsidP="007433ED">
      <w:pPr>
        <w:tabs>
          <w:tab w:val="left" w:leader="dot" w:pos="9214"/>
        </w:tabs>
        <w:spacing w:after="0" w:line="340" w:lineRule="exact"/>
        <w:jc w:val="both"/>
        <w:rPr>
          <w:szCs w:val="26"/>
        </w:rPr>
      </w:pPr>
      <w:r w:rsidRPr="00265EB4">
        <w:rPr>
          <w:szCs w:val="26"/>
        </w:rPr>
        <w:t>Họ và tên:</w:t>
      </w:r>
      <w:r w:rsidR="00C1768D" w:rsidRPr="00265EB4">
        <w:rPr>
          <w:szCs w:val="26"/>
        </w:rPr>
        <w:t xml:space="preserve"> Lê Văn Bình</w:t>
      </w:r>
    </w:p>
    <w:p w14:paraId="223D678C" w14:textId="77777777" w:rsidR="00957B3F" w:rsidRPr="00265EB4" w:rsidRDefault="00957B3F" w:rsidP="007433ED">
      <w:pPr>
        <w:tabs>
          <w:tab w:val="left" w:leader="dot" w:pos="9214"/>
        </w:tabs>
        <w:spacing w:after="0" w:line="340" w:lineRule="exact"/>
        <w:jc w:val="both"/>
        <w:rPr>
          <w:szCs w:val="26"/>
        </w:rPr>
      </w:pPr>
      <w:r w:rsidRPr="00265EB4">
        <w:rPr>
          <w:szCs w:val="26"/>
        </w:rPr>
        <w:t xml:space="preserve">Ngày tháng năm sinh: </w:t>
      </w:r>
      <w:r w:rsidR="00C1768D" w:rsidRPr="00265EB4">
        <w:rPr>
          <w:szCs w:val="26"/>
        </w:rPr>
        <w:t>23/07/1982</w:t>
      </w:r>
    </w:p>
    <w:p w14:paraId="28BA1EBB" w14:textId="77777777" w:rsidR="00957B3F" w:rsidRPr="00265EB4" w:rsidRDefault="00957B3F" w:rsidP="007433ED">
      <w:pPr>
        <w:tabs>
          <w:tab w:val="left" w:leader="dot" w:pos="9214"/>
        </w:tabs>
        <w:spacing w:after="0" w:line="340" w:lineRule="exact"/>
        <w:jc w:val="both"/>
        <w:rPr>
          <w:szCs w:val="26"/>
        </w:rPr>
      </w:pPr>
      <w:r w:rsidRPr="00265EB4">
        <w:rPr>
          <w:szCs w:val="26"/>
        </w:rPr>
        <w:t>Ngày vào Đảng: Dự bị……………….……..Chính thức</w:t>
      </w:r>
      <w:r w:rsidRPr="00265EB4">
        <w:rPr>
          <w:szCs w:val="26"/>
        </w:rPr>
        <w:tab/>
      </w:r>
    </w:p>
    <w:p w14:paraId="0739C09B" w14:textId="77777777" w:rsidR="00957B3F" w:rsidRPr="00265EB4" w:rsidRDefault="00957B3F" w:rsidP="007433ED">
      <w:pPr>
        <w:tabs>
          <w:tab w:val="left" w:leader="dot" w:pos="9214"/>
        </w:tabs>
        <w:spacing w:after="0" w:line="340" w:lineRule="exact"/>
        <w:jc w:val="both"/>
        <w:rPr>
          <w:szCs w:val="26"/>
        </w:rPr>
      </w:pPr>
      <w:r w:rsidRPr="00265EB4">
        <w:rPr>
          <w:szCs w:val="26"/>
        </w:rPr>
        <w:t xml:space="preserve">Đơn vị công tác: </w:t>
      </w:r>
      <w:r w:rsidR="00C1768D" w:rsidRPr="00265EB4">
        <w:rPr>
          <w:szCs w:val="26"/>
        </w:rPr>
        <w:t>Khoa KHCB</w:t>
      </w:r>
    </w:p>
    <w:p w14:paraId="4D9EB786" w14:textId="77777777" w:rsidR="00957B3F" w:rsidRPr="00265EB4" w:rsidRDefault="00957B3F" w:rsidP="00B51552">
      <w:pPr>
        <w:tabs>
          <w:tab w:val="left" w:leader="dot" w:pos="9639"/>
        </w:tabs>
        <w:spacing w:after="0" w:line="340" w:lineRule="exact"/>
        <w:jc w:val="both"/>
        <w:rPr>
          <w:szCs w:val="26"/>
        </w:rPr>
      </w:pPr>
      <w:r w:rsidRPr="00265EB4">
        <w:rPr>
          <w:szCs w:val="26"/>
        </w:rPr>
        <w:t>Chức vụ:</w:t>
      </w:r>
      <w:r w:rsidR="007E3DD2" w:rsidRPr="00265EB4">
        <w:rPr>
          <w:szCs w:val="26"/>
        </w:rPr>
        <w:t xml:space="preserve"> Giảng viên</w:t>
      </w:r>
    </w:p>
    <w:p w14:paraId="5CF378E1" w14:textId="77777777" w:rsidR="00957B3F" w:rsidRPr="00265EB4" w:rsidRDefault="00957B3F" w:rsidP="007433ED">
      <w:pPr>
        <w:pStyle w:val="ListParagraph"/>
        <w:numPr>
          <w:ilvl w:val="0"/>
          <w:numId w:val="1"/>
        </w:numPr>
        <w:tabs>
          <w:tab w:val="left" w:leader="dot" w:pos="9214"/>
        </w:tabs>
        <w:spacing w:after="0" w:line="340" w:lineRule="exact"/>
        <w:jc w:val="both"/>
        <w:rPr>
          <w:szCs w:val="26"/>
        </w:rPr>
      </w:pPr>
      <w:r w:rsidRPr="00265EB4">
        <w:rPr>
          <w:szCs w:val="26"/>
        </w:rPr>
        <w:t>Đảng:</w:t>
      </w:r>
      <w:r w:rsidRPr="00265EB4">
        <w:rPr>
          <w:szCs w:val="26"/>
        </w:rPr>
        <w:tab/>
      </w:r>
    </w:p>
    <w:p w14:paraId="03712A7B" w14:textId="77777777" w:rsidR="00957B3F" w:rsidRPr="00265EB4" w:rsidRDefault="00957B3F" w:rsidP="007433ED">
      <w:pPr>
        <w:pStyle w:val="ListParagraph"/>
        <w:numPr>
          <w:ilvl w:val="0"/>
          <w:numId w:val="1"/>
        </w:numPr>
        <w:tabs>
          <w:tab w:val="left" w:leader="dot" w:pos="9214"/>
        </w:tabs>
        <w:spacing w:after="0" w:line="340" w:lineRule="exact"/>
        <w:jc w:val="both"/>
        <w:rPr>
          <w:szCs w:val="26"/>
        </w:rPr>
      </w:pPr>
      <w:r w:rsidRPr="00265EB4">
        <w:rPr>
          <w:szCs w:val="26"/>
        </w:rPr>
        <w:t>Chính quyền:</w:t>
      </w:r>
      <w:r w:rsidRPr="00265EB4">
        <w:rPr>
          <w:szCs w:val="26"/>
        </w:rPr>
        <w:tab/>
      </w:r>
    </w:p>
    <w:p w14:paraId="277762E3" w14:textId="77777777" w:rsidR="00957B3F" w:rsidRPr="00265EB4" w:rsidRDefault="00957B3F" w:rsidP="007433ED">
      <w:pPr>
        <w:pStyle w:val="ListParagraph"/>
        <w:numPr>
          <w:ilvl w:val="0"/>
          <w:numId w:val="1"/>
        </w:numPr>
        <w:tabs>
          <w:tab w:val="left" w:leader="dot" w:pos="9214"/>
        </w:tabs>
        <w:spacing w:after="0" w:line="340" w:lineRule="exact"/>
        <w:jc w:val="both"/>
        <w:rPr>
          <w:szCs w:val="26"/>
        </w:rPr>
      </w:pPr>
      <w:r w:rsidRPr="00265EB4">
        <w:rPr>
          <w:szCs w:val="26"/>
        </w:rPr>
        <w:t>Đoàn thể:</w:t>
      </w:r>
      <w:r w:rsidRPr="00265EB4">
        <w:rPr>
          <w:szCs w:val="26"/>
        </w:rPr>
        <w:tab/>
      </w:r>
    </w:p>
    <w:p w14:paraId="2A196CC4" w14:textId="77777777" w:rsidR="007B4E27" w:rsidRPr="00265EB4" w:rsidRDefault="007B4E27" w:rsidP="007433ED">
      <w:pPr>
        <w:tabs>
          <w:tab w:val="left" w:leader="dot" w:pos="9214"/>
        </w:tabs>
        <w:spacing w:after="0" w:line="340" w:lineRule="exact"/>
        <w:ind w:left="360"/>
        <w:jc w:val="both"/>
        <w:rPr>
          <w:szCs w:val="26"/>
        </w:rPr>
      </w:pPr>
      <w:r w:rsidRPr="00265EB4">
        <w:rPr>
          <w:szCs w:val="26"/>
        </w:rPr>
        <w:t>Hiện là đảng viên sinh hoạt tại chi bộ:</w:t>
      </w:r>
      <w:r w:rsidRPr="00265EB4">
        <w:rPr>
          <w:szCs w:val="26"/>
        </w:rPr>
        <w:tab/>
      </w:r>
    </w:p>
    <w:p w14:paraId="2C6E6DED" w14:textId="0E72870D" w:rsidR="002E4270" w:rsidRDefault="007B4E27" w:rsidP="00B51552">
      <w:pPr>
        <w:tabs>
          <w:tab w:val="left" w:leader="dot" w:pos="9639"/>
        </w:tabs>
        <w:spacing w:after="0" w:line="340" w:lineRule="exact"/>
        <w:ind w:right="-164" w:firstLine="360"/>
        <w:jc w:val="both"/>
        <w:rPr>
          <w:szCs w:val="26"/>
        </w:rPr>
      </w:pPr>
      <w:r w:rsidRPr="00265EB4">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sidRPr="00265EB4">
        <w:rPr>
          <w:szCs w:val="26"/>
        </w:rPr>
        <w:t>n Đảng; ngăn chặn đẩy lùi sự suy thoái về tư tưởng chính trị, đạo đức, lối số</w:t>
      </w:r>
      <w:r w:rsidR="001667DF" w:rsidRPr="00265EB4">
        <w:rPr>
          <w:szCs w:val="26"/>
        </w:rPr>
        <w:t>ng, “</w:t>
      </w:r>
      <w:r w:rsidR="00197491" w:rsidRPr="00265EB4">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265EB4">
        <w:rPr>
          <w:szCs w:val="26"/>
        </w:rPr>
        <w:t>của cán bộ, đảng viên, nhất là cán bộ lãnh đạo chủ chốt các cấp, cụ thể là các nội dung chủ yếu sau đây</w:t>
      </w:r>
    </w:p>
    <w:p w14:paraId="5AB3B265" w14:textId="77777777" w:rsidR="00265EB4" w:rsidRPr="00265EB4" w:rsidRDefault="00265EB4" w:rsidP="00B51552">
      <w:pPr>
        <w:tabs>
          <w:tab w:val="left" w:leader="dot" w:pos="9639"/>
        </w:tabs>
        <w:spacing w:after="0" w:line="340" w:lineRule="exact"/>
        <w:ind w:right="-164" w:firstLine="360"/>
        <w:jc w:val="both"/>
        <w:rPr>
          <w:szCs w:val="26"/>
        </w:rPr>
      </w:pPr>
    </w:p>
    <w:p w14:paraId="237BE4F5" w14:textId="77777777" w:rsidR="00A1475B" w:rsidRPr="00265EB4" w:rsidRDefault="00A1475B" w:rsidP="00B51552">
      <w:pPr>
        <w:pStyle w:val="ListParagraph"/>
        <w:numPr>
          <w:ilvl w:val="0"/>
          <w:numId w:val="2"/>
        </w:numPr>
        <w:tabs>
          <w:tab w:val="left" w:leader="dot" w:pos="9639"/>
        </w:tabs>
        <w:spacing w:after="0" w:line="340" w:lineRule="exact"/>
        <w:ind w:right="-164"/>
        <w:jc w:val="both"/>
        <w:rPr>
          <w:b/>
          <w:szCs w:val="26"/>
        </w:rPr>
      </w:pPr>
      <w:r w:rsidRPr="00265EB4">
        <w:rPr>
          <w:b/>
          <w:szCs w:val="26"/>
        </w:rPr>
        <w:t xml:space="preserve">Về tư tưởng chính trị </w:t>
      </w:r>
    </w:p>
    <w:p w14:paraId="630B45E5" w14:textId="77777777" w:rsidR="00CE2575" w:rsidRPr="00265EB4" w:rsidRDefault="00CE2575"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Luôn chấp hành đường lối, chủ trương, chính sách của Đảng và pháp luật của Nhà nước.</w:t>
      </w:r>
    </w:p>
    <w:p w14:paraId="4285598D" w14:textId="6B6BB522" w:rsidR="00CE2575" w:rsidRDefault="00CE2575"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Không ngừng học tập và làm theo tư tưởng, đạo đức, phong cách Hồ Chí Minh.</w:t>
      </w:r>
    </w:p>
    <w:p w14:paraId="070F72FE" w14:textId="77777777" w:rsidR="000F5EDC" w:rsidRPr="00265EB4" w:rsidRDefault="000F5EDC" w:rsidP="000F5EDC">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Không ngừng bồi dưỡng phẩm chất chính trị và đạo đức nghề nghiệp.</w:t>
      </w:r>
    </w:p>
    <w:p w14:paraId="10C95DA0" w14:textId="510C149F" w:rsidR="00CE2575" w:rsidRPr="00265EB4" w:rsidRDefault="000F5EDC"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Luôn </w:t>
      </w:r>
      <w:r w:rsidR="00CE2575" w:rsidRPr="00265EB4">
        <w:rPr>
          <w:bCs/>
          <w:color w:val="000000"/>
          <w:szCs w:val="26"/>
        </w:rPr>
        <w:t>cố gắng hoàn thành tốt nhất nhiệm vụ do lãnh đạo giao phó trong mọi hoàn cảnh.</w:t>
      </w:r>
    </w:p>
    <w:p w14:paraId="18199014" w14:textId="77777777" w:rsidR="00CE2575" w:rsidRPr="00265EB4" w:rsidRDefault="00CE2575" w:rsidP="00872AD4">
      <w:pPr>
        <w:pStyle w:val="ListParagraph"/>
        <w:spacing w:after="0" w:line="340" w:lineRule="exact"/>
        <w:ind w:left="360" w:right="-164"/>
        <w:jc w:val="both"/>
        <w:rPr>
          <w:rFonts w:ascii="TimesNewRomanPSMT" w:hAnsi="TimesNewRomanPSMT"/>
          <w:color w:val="000000"/>
          <w:szCs w:val="26"/>
          <w:highlight w:val="yellow"/>
        </w:rPr>
      </w:pPr>
      <w:bookmarkStart w:id="0" w:name="_GoBack"/>
      <w:bookmarkEnd w:id="0"/>
    </w:p>
    <w:p w14:paraId="27B917A6" w14:textId="77777777" w:rsidR="00A1475B" w:rsidRPr="00265EB4" w:rsidRDefault="009B70F7" w:rsidP="00B51552">
      <w:pPr>
        <w:pStyle w:val="ListParagraph"/>
        <w:numPr>
          <w:ilvl w:val="0"/>
          <w:numId w:val="2"/>
        </w:numPr>
        <w:tabs>
          <w:tab w:val="left" w:leader="dot" w:pos="9639"/>
        </w:tabs>
        <w:spacing w:after="0" w:line="340" w:lineRule="exact"/>
        <w:ind w:right="-164"/>
        <w:jc w:val="both"/>
        <w:rPr>
          <w:b/>
          <w:szCs w:val="26"/>
        </w:rPr>
      </w:pPr>
      <w:r w:rsidRPr="00265EB4">
        <w:rPr>
          <w:b/>
          <w:szCs w:val="26"/>
        </w:rPr>
        <w:t>Về đạo đức, lối sống, tác phong</w:t>
      </w:r>
    </w:p>
    <w:p w14:paraId="02CD009E" w14:textId="77777777" w:rsidR="00CE2575" w:rsidRPr="00265EB4" w:rsidRDefault="00CE2575"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Luôn rèn luyện, giữ gìn phẩm chất đạo đức, lối sống, thực hiện tốt chuẩn mực đạo đức nghề nghiệp của nhà giáo, luôn đấu tranh, ngăn chặn, đẩy lùi các biểu hiện suy thoái về tư tưởng chính trị, đạo đức, lối sống, “tự diễn biến”, “tự chuyển hóa”.</w:t>
      </w:r>
    </w:p>
    <w:p w14:paraId="0D9D618D" w14:textId="77777777" w:rsidR="006D5843" w:rsidRPr="00265EB4" w:rsidRDefault="006D5843"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Luôn có thái độ lịch sự, tôn trọng và khiêm tốn khi giao tiếp với đồng nhiệp và học sinh - sinh viên</w:t>
      </w:r>
      <w:r w:rsidRPr="00265EB4">
        <w:rPr>
          <w:bCs/>
          <w:color w:val="000000"/>
          <w:szCs w:val="26"/>
        </w:rPr>
        <w:t>.</w:t>
      </w:r>
    </w:p>
    <w:p w14:paraId="69B421E2" w14:textId="77777777" w:rsidR="00CE2575" w:rsidRPr="00265EB4" w:rsidRDefault="00CE2575"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Gương mẫu, đi đầu trong đấu tranh phòng chống quan liêu, tham nhũng, lãng phí, sẵn sàng nhận trách nhiệm khi vi phạm, quyết tâm sửa chữa và khắc phục.</w:t>
      </w:r>
    </w:p>
    <w:p w14:paraId="4F30F32B" w14:textId="77777777" w:rsidR="00265EB4" w:rsidRDefault="00CE2575" w:rsidP="00872AD4">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Đối với đồng nghiệp thì luôn hòa nhã, vui vẻ, sẵn sàng giúp đỡ lẫn nhau, giúp xây dựng tập thể đoàn kết.  </w:t>
      </w:r>
    </w:p>
    <w:p w14:paraId="3E84CCC5" w14:textId="3ACFC121" w:rsidR="00CE2575" w:rsidRPr="00265EB4" w:rsidRDefault="00CE2575" w:rsidP="00265EB4">
      <w:pPr>
        <w:pStyle w:val="ListParagraph"/>
        <w:shd w:val="clear" w:color="auto" w:fill="FFFFFF"/>
        <w:spacing w:before="60" w:line="360" w:lineRule="exact"/>
        <w:jc w:val="both"/>
        <w:textAlignment w:val="baseline"/>
        <w:rPr>
          <w:bCs/>
          <w:color w:val="000000"/>
          <w:szCs w:val="26"/>
        </w:rPr>
      </w:pPr>
      <w:r w:rsidRPr="00265EB4">
        <w:rPr>
          <w:bCs/>
          <w:color w:val="000000"/>
          <w:szCs w:val="26"/>
        </w:rPr>
        <w:lastRenderedPageBreak/>
        <w:t xml:space="preserve"> </w:t>
      </w:r>
    </w:p>
    <w:p w14:paraId="07B06A1A" w14:textId="77777777" w:rsidR="009B70F7" w:rsidRPr="00265EB4" w:rsidRDefault="00C5745E" w:rsidP="00B51552">
      <w:pPr>
        <w:pStyle w:val="ListParagraph"/>
        <w:numPr>
          <w:ilvl w:val="0"/>
          <w:numId w:val="2"/>
        </w:numPr>
        <w:tabs>
          <w:tab w:val="left" w:leader="dot" w:pos="9639"/>
        </w:tabs>
        <w:spacing w:after="0" w:line="340" w:lineRule="exact"/>
        <w:ind w:right="-164"/>
        <w:jc w:val="both"/>
        <w:rPr>
          <w:b/>
          <w:szCs w:val="26"/>
        </w:rPr>
      </w:pPr>
      <w:r w:rsidRPr="00265EB4">
        <w:rPr>
          <w:b/>
          <w:szCs w:val="26"/>
        </w:rPr>
        <w:t>Về thực hiện chức trách, nhiệm vụ được giao.</w:t>
      </w:r>
    </w:p>
    <w:p w14:paraId="15E31455" w14:textId="77777777" w:rsidR="006D5843" w:rsidRPr="00265EB4" w:rsidRDefault="006D5843" w:rsidP="006D5843">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Tích cực, tự giác thực hiện nhiệm vụ được giao, chủ động và sáng tạo trong công việc.</w:t>
      </w:r>
    </w:p>
    <w:p w14:paraId="438FACC9" w14:textId="77777777" w:rsidR="006D5843" w:rsidRPr="00265EB4" w:rsidRDefault="006D5843" w:rsidP="006D5843">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Luôn đề cao tinh thần trách nhiệm trong mọi công việc, ở mọi hoàn cảnh, không làm đại khái, qua loa và chủ quan. </w:t>
      </w:r>
    </w:p>
    <w:p w14:paraId="79E485CA" w14:textId="77777777" w:rsidR="00BA4BA7" w:rsidRPr="00265EB4" w:rsidRDefault="00906B32" w:rsidP="00BA4BA7">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Luôn </w:t>
      </w:r>
      <w:r w:rsidR="00BA4BA7" w:rsidRPr="00265EB4">
        <w:rPr>
          <w:bCs/>
          <w:color w:val="000000"/>
          <w:szCs w:val="26"/>
        </w:rPr>
        <w:t>giảng dạy theo đúng phân phối chương trình và giáo án, không cắt xén chương trình, đánh giá chất lượng theo đúng năng lực của học sinh, đảm bảo ngày giờ lên lớp đúng quy định.</w:t>
      </w:r>
    </w:p>
    <w:p w14:paraId="4EED905E" w14:textId="77777777" w:rsidR="00BA4BA7" w:rsidRPr="00265EB4" w:rsidRDefault="00BA4BA7" w:rsidP="00BA4BA7">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Không ngừng nâng cao trình độ kiến thức chuyên môn, trình độ ngoại ngữ, tin học, kỹ năng nghề, nghiệp vụ sư phạm theo các cấp độ. </w:t>
      </w:r>
    </w:p>
    <w:p w14:paraId="0AC834E7" w14:textId="77777777" w:rsidR="00BA4BA7" w:rsidRPr="00265EB4" w:rsidRDefault="00BA4BA7" w:rsidP="00BA4BA7">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Tham gia nhiệt tình mọi phong trào hoạt động của trường và công đoàn.</w:t>
      </w:r>
    </w:p>
    <w:p w14:paraId="125A5BB4" w14:textId="77777777" w:rsidR="00BA4BA7" w:rsidRPr="00265EB4" w:rsidRDefault="00BA4BA7" w:rsidP="00BA4BA7">
      <w:pPr>
        <w:pStyle w:val="ListParagraph"/>
        <w:spacing w:after="0" w:line="340" w:lineRule="exact"/>
        <w:ind w:left="360" w:right="-164"/>
        <w:jc w:val="both"/>
        <w:rPr>
          <w:rStyle w:val="fontstyle01"/>
          <w:sz w:val="26"/>
          <w:szCs w:val="26"/>
        </w:rPr>
      </w:pPr>
    </w:p>
    <w:p w14:paraId="2F7CC589" w14:textId="77777777" w:rsidR="001E5EED" w:rsidRPr="00265EB4" w:rsidRDefault="0099299A" w:rsidP="00B51552">
      <w:pPr>
        <w:pStyle w:val="ListParagraph"/>
        <w:numPr>
          <w:ilvl w:val="0"/>
          <w:numId w:val="2"/>
        </w:numPr>
        <w:tabs>
          <w:tab w:val="left" w:leader="dot" w:pos="9639"/>
        </w:tabs>
        <w:spacing w:after="0" w:line="340" w:lineRule="exact"/>
        <w:ind w:right="-164"/>
        <w:jc w:val="both"/>
        <w:rPr>
          <w:b/>
          <w:szCs w:val="26"/>
        </w:rPr>
      </w:pPr>
      <w:r w:rsidRPr="00265EB4">
        <w:rPr>
          <w:b/>
          <w:szCs w:val="26"/>
        </w:rPr>
        <w:t>Ý thức tổ chứ</w:t>
      </w:r>
      <w:r w:rsidR="00BA4BA7" w:rsidRPr="00265EB4">
        <w:rPr>
          <w:b/>
          <w:szCs w:val="26"/>
        </w:rPr>
        <w:t>c k</w:t>
      </w:r>
      <w:r w:rsidRPr="00265EB4">
        <w:rPr>
          <w:b/>
          <w:szCs w:val="26"/>
        </w:rPr>
        <w:t>ỉ luật</w:t>
      </w:r>
    </w:p>
    <w:p w14:paraId="60B2D4A3" w14:textId="77777777" w:rsidR="00CE2575" w:rsidRPr="00265EB4" w:rsidRDefault="00CE2575" w:rsidP="001D5EC6">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Có nếp sống lành mạnh, trung thực, chống bệnh thành tích, hình thức, quan liêu.</w:t>
      </w:r>
    </w:p>
    <w:p w14:paraId="47945013" w14:textId="77777777" w:rsidR="006D5843" w:rsidRPr="00265EB4" w:rsidRDefault="006D5843" w:rsidP="006D5843">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Luôn </w:t>
      </w:r>
      <w:r w:rsidRPr="00265EB4">
        <w:rPr>
          <w:bCs/>
          <w:color w:val="000000"/>
          <w:szCs w:val="26"/>
        </w:rPr>
        <w:t xml:space="preserve">gìn </w:t>
      </w:r>
      <w:r w:rsidRPr="00265EB4">
        <w:rPr>
          <w:bCs/>
          <w:color w:val="000000"/>
          <w:szCs w:val="26"/>
        </w:rPr>
        <w:t xml:space="preserve">giữ </w:t>
      </w:r>
      <w:r w:rsidRPr="00265EB4">
        <w:rPr>
          <w:bCs/>
          <w:color w:val="000000"/>
          <w:szCs w:val="26"/>
        </w:rPr>
        <w:t>sự đoàn kết trong nhà Trường.</w:t>
      </w:r>
    </w:p>
    <w:p w14:paraId="1FD0C118" w14:textId="77777777" w:rsidR="00CE2575" w:rsidRPr="00265EB4" w:rsidRDefault="00CE2575" w:rsidP="001D5EC6">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Tuân thủ các quy định, nội quy, quy chế làm việc của cơ quan.</w:t>
      </w:r>
    </w:p>
    <w:p w14:paraId="268C878B" w14:textId="77777777" w:rsidR="00CE2575" w:rsidRPr="00265EB4" w:rsidRDefault="00CE2575" w:rsidP="001D5EC6">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Tu dưỡng, rèn luyện đạo đức nghề nghiệp, luôn phấn đấu là tấm gương tốt cho học sinh - sinh viên.</w:t>
      </w:r>
    </w:p>
    <w:p w14:paraId="7838A075" w14:textId="77777777" w:rsidR="00CE2575" w:rsidRPr="00265EB4" w:rsidRDefault="00CE2575" w:rsidP="001D5EC6">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Luôn biết lắng nghe, tiếp thu ý kiến của đồng nghiệp và cấp trên.</w:t>
      </w:r>
    </w:p>
    <w:p w14:paraId="2F7094DA" w14:textId="77777777" w:rsidR="00CE2575" w:rsidRPr="00265EB4" w:rsidRDefault="00CE2575" w:rsidP="001D5EC6">
      <w:pPr>
        <w:pStyle w:val="ListParagraph"/>
        <w:numPr>
          <w:ilvl w:val="0"/>
          <w:numId w:val="1"/>
        </w:numPr>
        <w:shd w:val="clear" w:color="auto" w:fill="FFFFFF"/>
        <w:spacing w:before="60" w:line="360" w:lineRule="exact"/>
        <w:jc w:val="both"/>
        <w:textAlignment w:val="baseline"/>
        <w:rPr>
          <w:bCs/>
          <w:szCs w:val="26"/>
        </w:rPr>
      </w:pPr>
      <w:r w:rsidRPr="00265EB4">
        <w:rPr>
          <w:bCs/>
          <w:color w:val="000000"/>
          <w:szCs w:val="26"/>
        </w:rPr>
        <w:t>Luôn nói đi đôi với làm, không vụ lợi cá nhân, luôn đề cao tính tập thể.</w:t>
      </w:r>
    </w:p>
    <w:p w14:paraId="0D0B3BDA" w14:textId="77777777" w:rsidR="00A22966" w:rsidRPr="00265EB4" w:rsidRDefault="00A22966" w:rsidP="00A22966">
      <w:pPr>
        <w:pStyle w:val="ListParagraph"/>
        <w:shd w:val="clear" w:color="auto" w:fill="FFFFFF"/>
        <w:spacing w:before="60" w:line="360" w:lineRule="exact"/>
        <w:jc w:val="both"/>
        <w:textAlignment w:val="baseline"/>
        <w:rPr>
          <w:bCs/>
          <w:szCs w:val="26"/>
        </w:rPr>
      </w:pPr>
    </w:p>
    <w:p w14:paraId="0303C6B5" w14:textId="77777777" w:rsidR="0099299A" w:rsidRPr="00265EB4" w:rsidRDefault="00B51552" w:rsidP="00B51552">
      <w:pPr>
        <w:pStyle w:val="ListParagraph"/>
        <w:numPr>
          <w:ilvl w:val="0"/>
          <w:numId w:val="2"/>
        </w:numPr>
        <w:spacing w:after="0" w:line="340" w:lineRule="exact"/>
        <w:ind w:left="0" w:right="-164" w:firstLine="360"/>
        <w:jc w:val="both"/>
        <w:rPr>
          <w:b/>
          <w:szCs w:val="26"/>
        </w:rPr>
      </w:pPr>
      <w:r w:rsidRPr="00265EB4">
        <w:rPr>
          <w:b/>
          <w:szCs w:val="26"/>
        </w:rPr>
        <w:t>Giải pháp khắc phục, sửa chữa những hạn chế, khuyết điểm thời gian qua và qua kiểm điểm, đánh giá chất lượng cán bộ, đảng viên cuối năm 201</w:t>
      </w:r>
      <w:r w:rsidR="00E80FA1" w:rsidRPr="00265EB4">
        <w:rPr>
          <w:b/>
          <w:szCs w:val="26"/>
        </w:rPr>
        <w:t>8</w:t>
      </w:r>
      <w:r w:rsidRPr="00265EB4">
        <w:rPr>
          <w:b/>
          <w:szCs w:val="26"/>
        </w:rPr>
        <w:t xml:space="preserve"> </w:t>
      </w:r>
      <w:r w:rsidRPr="00265EB4">
        <w:rPr>
          <w:szCs w:val="26"/>
        </w:rPr>
        <w:t>(nếu có).</w:t>
      </w:r>
    </w:p>
    <w:p w14:paraId="42EABD2F" w14:textId="77777777" w:rsidR="001D5EC6" w:rsidRPr="00265EB4" w:rsidRDefault="00CB40BD" w:rsidP="00A22966">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Cần</w:t>
      </w:r>
      <w:r w:rsidR="001D5EC6" w:rsidRPr="00265EB4">
        <w:rPr>
          <w:bCs/>
          <w:color w:val="000000"/>
          <w:szCs w:val="26"/>
        </w:rPr>
        <w:t xml:space="preserve"> quan tâm gần gũi để thấu hiểu tâm tư, nguyện vọng chính đáng của học sinh và phụ huynh.</w:t>
      </w:r>
    </w:p>
    <w:p w14:paraId="42688D17" w14:textId="77777777" w:rsidR="00CE2575" w:rsidRPr="00265EB4" w:rsidRDefault="00CE2575" w:rsidP="00CE2575">
      <w:pPr>
        <w:pStyle w:val="ListParagraph"/>
        <w:numPr>
          <w:ilvl w:val="0"/>
          <w:numId w:val="1"/>
        </w:numPr>
        <w:shd w:val="clear" w:color="auto" w:fill="FFFFFF"/>
        <w:spacing w:before="60" w:line="360" w:lineRule="exact"/>
        <w:jc w:val="both"/>
        <w:textAlignment w:val="baseline"/>
        <w:rPr>
          <w:bCs/>
          <w:color w:val="000000"/>
          <w:szCs w:val="26"/>
        </w:rPr>
      </w:pPr>
      <w:r w:rsidRPr="00265EB4">
        <w:rPr>
          <w:bCs/>
          <w:color w:val="000000"/>
          <w:szCs w:val="26"/>
        </w:rPr>
        <w:t xml:space="preserve">Cần điều chỉnh phương pháp giảng dạy, bài giảng phù hợp nhằm phát triển năng lực người học. </w:t>
      </w:r>
    </w:p>
    <w:p w14:paraId="3FF9941B" w14:textId="77777777" w:rsidR="00B51552" w:rsidRPr="00265EB4" w:rsidRDefault="00872AD4" w:rsidP="00CE2575">
      <w:pPr>
        <w:pStyle w:val="ListParagraph"/>
        <w:numPr>
          <w:ilvl w:val="0"/>
          <w:numId w:val="1"/>
        </w:numPr>
        <w:tabs>
          <w:tab w:val="left" w:leader="dot" w:pos="9214"/>
        </w:tabs>
        <w:spacing w:after="0" w:line="340" w:lineRule="exact"/>
        <w:ind w:right="-164"/>
        <w:jc w:val="both"/>
        <w:rPr>
          <w:szCs w:val="26"/>
        </w:rPr>
      </w:pPr>
      <w:r w:rsidRPr="00265EB4">
        <w:rPr>
          <w:bCs/>
          <w:color w:val="000000"/>
          <w:szCs w:val="26"/>
        </w:rPr>
        <w:t xml:space="preserve">Cần nâng cao trình độ lý luận chính trị, chuyên môn nghiệp vụ, không ngừng tiếp cận các phương pháp dạy học hiện đại và kỹ thuật mới, giúp hoàn thành tốt nhất công việc giảng dạy và đào tạo tại </w:t>
      </w:r>
      <w:commentRangeStart w:id="1"/>
      <w:r w:rsidRPr="00265EB4">
        <w:rPr>
          <w:bCs/>
          <w:color w:val="000000"/>
          <w:szCs w:val="26"/>
        </w:rPr>
        <w:t>Trường</w:t>
      </w:r>
      <w:commentRangeEnd w:id="1"/>
      <w:r w:rsidR="004A3958" w:rsidRPr="00265EB4">
        <w:rPr>
          <w:rStyle w:val="CommentReference"/>
          <w:sz w:val="26"/>
          <w:szCs w:val="26"/>
        </w:rPr>
        <w:commentReference w:id="1"/>
      </w:r>
      <w:r w:rsidRPr="00265EB4">
        <w:rPr>
          <w:bCs/>
          <w:color w:val="000000"/>
          <w:szCs w:val="26"/>
        </w:rPr>
        <w:t>.</w:t>
      </w:r>
    </w:p>
    <w:p w14:paraId="64B3A719" w14:textId="77777777" w:rsidR="00B51552" w:rsidRPr="00265EB4" w:rsidRDefault="00B51552" w:rsidP="00B51552">
      <w:pPr>
        <w:pStyle w:val="ListParagraph"/>
        <w:spacing w:after="0" w:line="240" w:lineRule="auto"/>
        <w:ind w:left="360" w:right="-164"/>
        <w:jc w:val="both"/>
        <w:rPr>
          <w:b/>
          <w:szCs w:val="26"/>
        </w:rPr>
      </w:pPr>
      <w:r w:rsidRPr="00265EB4">
        <w:rPr>
          <w:szCs w:val="26"/>
        </w:rPr>
        <w:tab/>
      </w:r>
      <w:r w:rsidRPr="00265EB4">
        <w:rPr>
          <w:szCs w:val="26"/>
        </w:rPr>
        <w:tab/>
      </w:r>
      <w:r w:rsidRPr="00265EB4">
        <w:rPr>
          <w:szCs w:val="26"/>
        </w:rPr>
        <w:tab/>
      </w:r>
      <w:r w:rsidRPr="00265EB4">
        <w:rPr>
          <w:szCs w:val="26"/>
        </w:rPr>
        <w:tab/>
      </w:r>
      <w:r w:rsidRPr="00265EB4">
        <w:rPr>
          <w:szCs w:val="26"/>
        </w:rPr>
        <w:tab/>
      </w:r>
      <w:r w:rsidRPr="00265EB4">
        <w:rPr>
          <w:szCs w:val="26"/>
        </w:rPr>
        <w:tab/>
      </w:r>
      <w:r w:rsidRPr="00265EB4">
        <w:rPr>
          <w:szCs w:val="26"/>
        </w:rPr>
        <w:tab/>
      </w:r>
      <w:r w:rsidRPr="00265EB4">
        <w:rPr>
          <w:szCs w:val="26"/>
        </w:rPr>
        <w:tab/>
      </w:r>
      <w:r w:rsidR="00A00D71" w:rsidRPr="00265EB4">
        <w:rPr>
          <w:szCs w:val="26"/>
        </w:rPr>
        <w:tab/>
      </w:r>
      <w:r w:rsidRPr="00265EB4">
        <w:rPr>
          <w:b/>
          <w:szCs w:val="26"/>
        </w:rPr>
        <w:t>Người đăng ký</w:t>
      </w:r>
      <w:r w:rsidRPr="00265EB4">
        <w:rPr>
          <w:b/>
          <w:szCs w:val="26"/>
          <w:vertAlign w:val="subscript"/>
        </w:rPr>
        <w:softHyphen/>
      </w:r>
      <w:r w:rsidRPr="00265EB4">
        <w:rPr>
          <w:b/>
          <w:szCs w:val="26"/>
          <w:vertAlign w:val="subscript"/>
        </w:rPr>
        <w:softHyphen/>
      </w:r>
      <w:r w:rsidRPr="00265EB4">
        <w:rPr>
          <w:b/>
          <w:szCs w:val="26"/>
        </w:rPr>
        <w:softHyphen/>
      </w:r>
    </w:p>
    <w:p w14:paraId="5B1E5B5F" w14:textId="77777777" w:rsidR="00A22966" w:rsidRPr="00265EB4" w:rsidRDefault="00A00D71" w:rsidP="00B51552">
      <w:pPr>
        <w:pStyle w:val="ListParagraph"/>
        <w:spacing w:after="0" w:line="240" w:lineRule="auto"/>
        <w:ind w:left="360" w:right="-164"/>
        <w:jc w:val="both"/>
        <w:rPr>
          <w:szCs w:val="26"/>
        </w:rPr>
      </w:pPr>
      <w:r w:rsidRPr="00265EB4">
        <w:rPr>
          <w:szCs w:val="26"/>
        </w:rPr>
        <w:tab/>
      </w:r>
      <w:r w:rsidRPr="00265EB4">
        <w:rPr>
          <w:szCs w:val="26"/>
        </w:rPr>
        <w:tab/>
      </w:r>
      <w:r w:rsidRPr="00265EB4">
        <w:rPr>
          <w:szCs w:val="26"/>
        </w:rPr>
        <w:tab/>
      </w:r>
      <w:r w:rsidRPr="00265EB4">
        <w:rPr>
          <w:szCs w:val="26"/>
        </w:rPr>
        <w:tab/>
      </w:r>
      <w:r w:rsidRPr="00265EB4">
        <w:rPr>
          <w:szCs w:val="26"/>
        </w:rPr>
        <w:tab/>
      </w:r>
      <w:r w:rsidRPr="00265EB4">
        <w:rPr>
          <w:szCs w:val="26"/>
        </w:rPr>
        <w:tab/>
      </w:r>
      <w:r w:rsidRPr="00265EB4">
        <w:rPr>
          <w:szCs w:val="26"/>
        </w:rPr>
        <w:tab/>
      </w:r>
      <w:r w:rsidR="007433ED" w:rsidRPr="00265EB4">
        <w:rPr>
          <w:szCs w:val="26"/>
        </w:rPr>
        <w:t xml:space="preserve">                </w:t>
      </w:r>
      <w:r w:rsidRPr="00265EB4">
        <w:rPr>
          <w:szCs w:val="26"/>
        </w:rPr>
        <w:t>(ký tên và ghi rõ họ tên)</w:t>
      </w:r>
    </w:p>
    <w:p w14:paraId="36A43DEE" w14:textId="77777777" w:rsidR="00A22966" w:rsidRPr="00265EB4" w:rsidRDefault="00A22966" w:rsidP="00A22966">
      <w:pPr>
        <w:rPr>
          <w:szCs w:val="26"/>
        </w:rPr>
      </w:pPr>
    </w:p>
    <w:p w14:paraId="55E894F2" w14:textId="77777777" w:rsidR="00A22966" w:rsidRPr="00265EB4" w:rsidRDefault="00A22966" w:rsidP="00A22966">
      <w:pPr>
        <w:rPr>
          <w:szCs w:val="26"/>
        </w:rPr>
      </w:pPr>
    </w:p>
    <w:p w14:paraId="56A6FEAD" w14:textId="77777777" w:rsidR="00A22966" w:rsidRPr="00265EB4" w:rsidRDefault="00A22966" w:rsidP="00A22966">
      <w:pPr>
        <w:rPr>
          <w:szCs w:val="26"/>
        </w:rPr>
      </w:pPr>
    </w:p>
    <w:p w14:paraId="5F8508DD" w14:textId="77777777" w:rsidR="004A3958" w:rsidRPr="00265EB4" w:rsidRDefault="00A22966">
      <w:pPr>
        <w:tabs>
          <w:tab w:val="left" w:pos="6770"/>
        </w:tabs>
        <w:rPr>
          <w:szCs w:val="26"/>
        </w:rPr>
      </w:pPr>
      <w:r w:rsidRPr="00265EB4">
        <w:rPr>
          <w:szCs w:val="26"/>
        </w:rPr>
        <w:tab/>
        <w:t>Lê Văn Bình</w:t>
      </w:r>
    </w:p>
    <w:sectPr w:rsidR="004A3958" w:rsidRPr="00265EB4" w:rsidSect="004A3958">
      <w:pgSz w:w="11907" w:h="16839" w:code="9"/>
      <w:pgMar w:top="709" w:right="1134" w:bottom="709" w:left="1701" w:header="720" w:footer="782"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umia nokia" w:date="2019-03-10T17:01:00Z" w:initials="ln">
    <w:p w14:paraId="641D7F95" w14:textId="77777777" w:rsidR="004A3958" w:rsidRDefault="004A395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1D7F9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21A8F" w14:textId="77777777" w:rsidR="00F87A18" w:rsidRDefault="00F87A18" w:rsidP="00B51552">
      <w:pPr>
        <w:spacing w:after="0" w:line="240" w:lineRule="auto"/>
      </w:pPr>
      <w:r>
        <w:separator/>
      </w:r>
    </w:p>
  </w:endnote>
  <w:endnote w:type="continuationSeparator" w:id="0">
    <w:p w14:paraId="53AA2BFB" w14:textId="77777777" w:rsidR="00F87A18" w:rsidRDefault="00F87A1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3EF46" w14:textId="77777777" w:rsidR="00F87A18" w:rsidRDefault="00F87A18" w:rsidP="00B51552">
      <w:pPr>
        <w:spacing w:after="0" w:line="240" w:lineRule="auto"/>
      </w:pPr>
      <w:r>
        <w:separator/>
      </w:r>
    </w:p>
  </w:footnote>
  <w:footnote w:type="continuationSeparator" w:id="0">
    <w:p w14:paraId="3882FCD8" w14:textId="77777777" w:rsidR="00F87A18" w:rsidRDefault="00F87A18" w:rsidP="00B51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mia nokia">
    <w15:presenceInfo w15:providerId="Windows Live" w15:userId="8d3e5789a4c392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B3DBD"/>
    <w:rsid w:val="000F5EDC"/>
    <w:rsid w:val="00144777"/>
    <w:rsid w:val="001667DF"/>
    <w:rsid w:val="001923E9"/>
    <w:rsid w:val="00197491"/>
    <w:rsid w:val="001A7863"/>
    <w:rsid w:val="001D5EC6"/>
    <w:rsid w:val="001E5EED"/>
    <w:rsid w:val="002051D9"/>
    <w:rsid w:val="00221F75"/>
    <w:rsid w:val="00253124"/>
    <w:rsid w:val="00265EB4"/>
    <w:rsid w:val="002D66DF"/>
    <w:rsid w:val="002E4270"/>
    <w:rsid w:val="003725B9"/>
    <w:rsid w:val="00372661"/>
    <w:rsid w:val="003A7B3A"/>
    <w:rsid w:val="003B6EB5"/>
    <w:rsid w:val="00450737"/>
    <w:rsid w:val="00471376"/>
    <w:rsid w:val="004905B6"/>
    <w:rsid w:val="004A3958"/>
    <w:rsid w:val="00513CB1"/>
    <w:rsid w:val="005949F4"/>
    <w:rsid w:val="005D3D17"/>
    <w:rsid w:val="006068F7"/>
    <w:rsid w:val="006361E5"/>
    <w:rsid w:val="00664FAF"/>
    <w:rsid w:val="006666ED"/>
    <w:rsid w:val="006D5843"/>
    <w:rsid w:val="007433ED"/>
    <w:rsid w:val="007B4E27"/>
    <w:rsid w:val="007E3DD2"/>
    <w:rsid w:val="00872AD4"/>
    <w:rsid w:val="00906B32"/>
    <w:rsid w:val="009125C2"/>
    <w:rsid w:val="00932E89"/>
    <w:rsid w:val="00947415"/>
    <w:rsid w:val="00957B3F"/>
    <w:rsid w:val="0096008A"/>
    <w:rsid w:val="0099299A"/>
    <w:rsid w:val="009B70F7"/>
    <w:rsid w:val="009F6DE2"/>
    <w:rsid w:val="00A00D71"/>
    <w:rsid w:val="00A1475B"/>
    <w:rsid w:val="00A22966"/>
    <w:rsid w:val="00AB3EF6"/>
    <w:rsid w:val="00B23672"/>
    <w:rsid w:val="00B51552"/>
    <w:rsid w:val="00B9691F"/>
    <w:rsid w:val="00BA4BA7"/>
    <w:rsid w:val="00BC4A52"/>
    <w:rsid w:val="00C1768D"/>
    <w:rsid w:val="00C27732"/>
    <w:rsid w:val="00C5745E"/>
    <w:rsid w:val="00CB40BD"/>
    <w:rsid w:val="00CE2575"/>
    <w:rsid w:val="00D34675"/>
    <w:rsid w:val="00D96FD1"/>
    <w:rsid w:val="00E15AD2"/>
    <w:rsid w:val="00E16264"/>
    <w:rsid w:val="00E5521D"/>
    <w:rsid w:val="00E80FA1"/>
    <w:rsid w:val="00EA3A30"/>
    <w:rsid w:val="00F15132"/>
    <w:rsid w:val="00F56345"/>
    <w:rsid w:val="00F62FB3"/>
    <w:rsid w:val="00F86355"/>
    <w:rsid w:val="00F87A18"/>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77141"/>
  <w15:docId w15:val="{31D50A3D-FCBA-46EA-97DA-9B4FFF408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customStyle="1" w:styleId="ckinnertitle">
    <w:name w:val="ck_inner_title"/>
    <w:basedOn w:val="Normal"/>
    <w:rsid w:val="00CE2575"/>
    <w:pPr>
      <w:spacing w:before="100" w:beforeAutospacing="1" w:after="100" w:afterAutospacing="1" w:line="240" w:lineRule="auto"/>
    </w:pPr>
    <w:rPr>
      <w:rFonts w:eastAsia="Times New Roman" w:cs="Times New Roman"/>
      <w:sz w:val="24"/>
      <w:szCs w:val="24"/>
    </w:rPr>
  </w:style>
  <w:style w:type="character" w:styleId="CommentReference">
    <w:name w:val="annotation reference"/>
    <w:basedOn w:val="DefaultParagraphFont"/>
    <w:uiPriority w:val="99"/>
    <w:semiHidden/>
    <w:unhideWhenUsed/>
    <w:rsid w:val="004A3958"/>
    <w:rPr>
      <w:sz w:val="16"/>
      <w:szCs w:val="16"/>
    </w:rPr>
  </w:style>
  <w:style w:type="paragraph" w:styleId="CommentText">
    <w:name w:val="annotation text"/>
    <w:basedOn w:val="Normal"/>
    <w:link w:val="CommentTextChar"/>
    <w:uiPriority w:val="99"/>
    <w:semiHidden/>
    <w:unhideWhenUsed/>
    <w:rsid w:val="004A3958"/>
    <w:pPr>
      <w:spacing w:line="240" w:lineRule="auto"/>
    </w:pPr>
    <w:rPr>
      <w:sz w:val="20"/>
      <w:szCs w:val="20"/>
    </w:rPr>
  </w:style>
  <w:style w:type="character" w:customStyle="1" w:styleId="CommentTextChar">
    <w:name w:val="Comment Text Char"/>
    <w:basedOn w:val="DefaultParagraphFont"/>
    <w:link w:val="CommentText"/>
    <w:uiPriority w:val="99"/>
    <w:semiHidden/>
    <w:rsid w:val="004A3958"/>
    <w:rPr>
      <w:sz w:val="20"/>
      <w:szCs w:val="20"/>
    </w:rPr>
  </w:style>
  <w:style w:type="paragraph" w:styleId="CommentSubject">
    <w:name w:val="annotation subject"/>
    <w:basedOn w:val="CommentText"/>
    <w:next w:val="CommentText"/>
    <w:link w:val="CommentSubjectChar"/>
    <w:uiPriority w:val="99"/>
    <w:semiHidden/>
    <w:unhideWhenUsed/>
    <w:rsid w:val="004A3958"/>
    <w:rPr>
      <w:b/>
      <w:bCs/>
    </w:rPr>
  </w:style>
  <w:style w:type="character" w:customStyle="1" w:styleId="CommentSubjectChar">
    <w:name w:val="Comment Subject Char"/>
    <w:basedOn w:val="CommentTextChar"/>
    <w:link w:val="CommentSubject"/>
    <w:uiPriority w:val="99"/>
    <w:semiHidden/>
    <w:rsid w:val="004A3958"/>
    <w:rPr>
      <w:b/>
      <w:bCs/>
      <w:sz w:val="20"/>
      <w:szCs w:val="20"/>
    </w:rPr>
  </w:style>
  <w:style w:type="paragraph" w:styleId="Revision">
    <w:name w:val="Revision"/>
    <w:hidden/>
    <w:uiPriority w:val="99"/>
    <w:semiHidden/>
    <w:rsid w:val="004A39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3CCE0-029B-4DD6-8D69-B7D3F36B5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Pages>
  <Words>557</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lumia nokia</cp:lastModifiedBy>
  <cp:revision>61</cp:revision>
  <cp:lastPrinted>2017-10-23T02:36:00Z</cp:lastPrinted>
  <dcterms:created xsi:type="dcterms:W3CDTF">2017-10-19T09:03:00Z</dcterms:created>
  <dcterms:modified xsi:type="dcterms:W3CDTF">2019-03-10T10:19:00Z</dcterms:modified>
</cp:coreProperties>
</file>